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54972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429F5682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39E7917D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62F28F79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0E76F505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04A26F0D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668AFBF8" w14:textId="77777777" w:rsidR="00D912AE" w:rsidRDefault="00D912AE" w:rsidP="00D912AE"/>
    <w:p w14:paraId="7CF14669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4F272ADF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2CA48940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3F3226BB" w14:textId="77777777" w:rsidR="00D912AE" w:rsidRDefault="00D912AE" w:rsidP="00D912AE"/>
    <w:p w14:paraId="02049C8B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05F6345A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5143087C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13A958D4" w14:textId="77777777" w:rsidR="00D912AE" w:rsidRDefault="00D912AE" w:rsidP="00D912AE"/>
    <w:p w14:paraId="62C174C3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32A93C13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21727993" w14:textId="77777777" w:rsidR="00D912AE" w:rsidRDefault="00D912AE" w:rsidP="00D912AE">
      <w:r>
        <w:t xml:space="preserve">TESTE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  <w:r>
        <w:t xml:space="preserve"> </w:t>
      </w:r>
      <w:proofErr w:type="spellStart"/>
      <w:r>
        <w:t>TESTE</w:t>
      </w:r>
      <w:proofErr w:type="spellEnd"/>
    </w:p>
    <w:p w14:paraId="3FAEB99E" w14:textId="77777777" w:rsidR="00D912AE" w:rsidRDefault="00D912AE" w:rsidP="00D912AE"/>
    <w:p w14:paraId="031110B8" w14:textId="6F35BF50" w:rsidR="00C467C9" w:rsidRDefault="00C467C9"/>
    <w:sectPr w:rsidR="00C467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2AE"/>
    <w:rsid w:val="00C467C9"/>
    <w:rsid w:val="00D91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C0245"/>
  <w15:chartTrackingRefBased/>
  <w15:docId w15:val="{5F7A4E7C-7F77-4765-BCC0-AF0B25FA7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308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Pink</dc:creator>
  <cp:keywords/>
  <dc:description/>
  <cp:lastModifiedBy>Claudia Pink</cp:lastModifiedBy>
  <cp:revision>1</cp:revision>
  <dcterms:created xsi:type="dcterms:W3CDTF">2024-11-12T16:47:00Z</dcterms:created>
  <dcterms:modified xsi:type="dcterms:W3CDTF">2024-11-12T16:48:00Z</dcterms:modified>
</cp:coreProperties>
</file>